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9F0557"/>
    <w:p w:rsidR="00DB59E0" w:rsidRDefault="00DB59E0"/>
    <w:p w:rsidR="00DB59E0" w:rsidRDefault="00DB59E0"/>
    <w:p w:rsidR="00DB59E0" w:rsidRDefault="00DB59E0"/>
    <w:p w:rsidR="00DB59E0" w:rsidRDefault="00DB59E0"/>
    <w:p w:rsidR="00DB59E0" w:rsidRDefault="00DB59E0" w:rsidP="00DB59E0">
      <w:pPr>
        <w:jc w:val="center"/>
      </w:pPr>
      <w:r>
        <w:t>CJ Ethics</w:t>
      </w:r>
    </w:p>
    <w:p w:rsidR="00DB59E0" w:rsidRDefault="00DB59E0" w:rsidP="00DB59E0">
      <w:pPr>
        <w:jc w:val="center"/>
      </w:pPr>
    </w:p>
    <w:p w:rsidR="00DB59E0" w:rsidRDefault="00DB59E0" w:rsidP="00DB59E0">
      <w:pPr>
        <w:jc w:val="center"/>
      </w:pPr>
      <w:r>
        <w:t>Student Name</w:t>
      </w:r>
    </w:p>
    <w:p w:rsidR="00DB59E0" w:rsidRDefault="00DB59E0" w:rsidP="00DB59E0">
      <w:pPr>
        <w:jc w:val="center"/>
      </w:pPr>
      <w:r>
        <w:t>Institution Affiliation</w:t>
      </w:r>
    </w:p>
    <w:p w:rsidR="00DB59E0" w:rsidRDefault="00DB59E0" w:rsidP="00DB59E0">
      <w:pPr>
        <w:jc w:val="center"/>
      </w:pPr>
      <w:r>
        <w:t>Instructor’s Name</w:t>
      </w:r>
    </w:p>
    <w:p w:rsidR="00DB59E0" w:rsidRDefault="00DB59E0" w:rsidP="00DB59E0">
      <w:pPr>
        <w:jc w:val="center"/>
      </w:pPr>
      <w:r>
        <w:t>Course</w:t>
      </w:r>
    </w:p>
    <w:p w:rsidR="00DB59E0" w:rsidRDefault="00DB59E0" w:rsidP="00DB59E0">
      <w:pPr>
        <w:jc w:val="center"/>
      </w:pPr>
      <w:r>
        <w:t>Date</w:t>
      </w:r>
    </w:p>
    <w:p w:rsidR="00DB59E0" w:rsidRDefault="00DB59E0" w:rsidP="00DB59E0">
      <w:pPr>
        <w:jc w:val="center"/>
      </w:pPr>
    </w:p>
    <w:p w:rsidR="00DB59E0" w:rsidRDefault="00DB59E0" w:rsidP="00DB59E0">
      <w:pPr>
        <w:jc w:val="center"/>
      </w:pPr>
    </w:p>
    <w:p w:rsidR="00DB59E0" w:rsidRDefault="00DB59E0" w:rsidP="00DB59E0">
      <w:pPr>
        <w:jc w:val="center"/>
      </w:pPr>
    </w:p>
    <w:p w:rsidR="00DB59E0" w:rsidRDefault="00DB59E0" w:rsidP="00DB59E0">
      <w:pPr>
        <w:jc w:val="center"/>
      </w:pPr>
    </w:p>
    <w:p w:rsidR="00DB59E0" w:rsidRDefault="00DB59E0" w:rsidP="00DB59E0">
      <w:pPr>
        <w:jc w:val="center"/>
      </w:pPr>
    </w:p>
    <w:p w:rsidR="00DB59E0" w:rsidRDefault="00DB59E0" w:rsidP="00DB59E0">
      <w:pPr>
        <w:jc w:val="center"/>
      </w:pPr>
    </w:p>
    <w:p w:rsidR="00DB59E0" w:rsidRDefault="00DB59E0" w:rsidP="00DB59E0">
      <w:pPr>
        <w:jc w:val="center"/>
      </w:pPr>
    </w:p>
    <w:p w:rsidR="00DB59E0" w:rsidRDefault="00DB59E0" w:rsidP="00DB59E0">
      <w:pPr>
        <w:jc w:val="center"/>
      </w:pPr>
    </w:p>
    <w:p w:rsidR="00DB59E0" w:rsidRDefault="00DB59E0" w:rsidP="00DB59E0">
      <w:pPr>
        <w:jc w:val="center"/>
      </w:pPr>
    </w:p>
    <w:p w:rsidR="00DB59E0" w:rsidRDefault="00DB59E0" w:rsidP="00DB59E0">
      <w:pPr>
        <w:jc w:val="center"/>
      </w:pPr>
    </w:p>
    <w:p w:rsidR="00C35646" w:rsidRDefault="0089191F" w:rsidP="00C35646">
      <w:bookmarkStart w:id="0" w:name="_GoBack"/>
      <w:bookmarkEnd w:id="0"/>
      <w:r>
        <w:lastRenderedPageBreak/>
        <w:t>1.</w:t>
      </w:r>
      <w:r w:rsidR="00C35646">
        <w:t>You are a Supreme Court justice whose greatest hero is Antonin Scalia, and who is certain if your liberal colleagues had their way, every aspect of American life would be decided by the Courts. In order to convince the interpretations on the Court that they should abandon their liberal ways, you must write a letter to them, defending your beliefs from an ethical standpoint and why they should approach the Constitution from your perspective.</w:t>
      </w:r>
    </w:p>
    <w:p w:rsidR="00C35646" w:rsidRPr="00577410" w:rsidRDefault="00C35646" w:rsidP="00577410">
      <w:pPr>
        <w:ind w:firstLine="720"/>
        <w:rPr>
          <w:b/>
        </w:rPr>
      </w:pPr>
      <w:r>
        <w:rPr>
          <w:b/>
        </w:rPr>
        <w:t xml:space="preserve">Antonin </w:t>
      </w:r>
      <w:r w:rsidR="00577410">
        <w:rPr>
          <w:b/>
        </w:rPr>
        <w:t>Scalia</w:t>
      </w:r>
      <w:r>
        <w:rPr>
          <w:b/>
        </w:rPr>
        <w:t xml:space="preserve"> was the first supreme court judge from Italian </w:t>
      </w:r>
      <w:r w:rsidR="00577410">
        <w:rPr>
          <w:b/>
        </w:rPr>
        <w:t>accent</w:t>
      </w:r>
      <w:r>
        <w:rPr>
          <w:b/>
        </w:rPr>
        <w:t xml:space="preserve">, he was noted for his strong legal conservatism concepts.  A legal conservatism has </w:t>
      </w:r>
      <w:r w:rsidR="00577410">
        <w:rPr>
          <w:b/>
        </w:rPr>
        <w:t>aspects</w:t>
      </w:r>
      <w:r>
        <w:rPr>
          <w:b/>
        </w:rPr>
        <w:t xml:space="preserve"> based on traditional views and concepts therefore he held strong beliefs that would go contrary to the current to </w:t>
      </w:r>
      <w:r w:rsidR="00577410">
        <w:rPr>
          <w:b/>
        </w:rPr>
        <w:t>today’s</w:t>
      </w:r>
      <w:r>
        <w:rPr>
          <w:b/>
        </w:rPr>
        <w:t xml:space="preserve"> liberalism concepts. The referral of the constitution is </w:t>
      </w:r>
      <w:r w:rsidR="00577410">
        <w:rPr>
          <w:b/>
        </w:rPr>
        <w:t>mandatory</w:t>
      </w:r>
      <w:r>
        <w:rPr>
          <w:b/>
        </w:rPr>
        <w:t xml:space="preserve"> in solving cases to avoid bias judgement.</w:t>
      </w:r>
      <w:r w:rsidR="00577410">
        <w:rPr>
          <w:b/>
        </w:rPr>
        <w:t xml:space="preserve"> Liberalism is biased as it faces issues based on the liberal aspect meaning that new concepts will be integrated in the law therefore undermining what our earlier hero such as Antonin Scalia stood for.</w:t>
      </w:r>
    </w:p>
    <w:p w:rsidR="00C35646" w:rsidRDefault="00577410" w:rsidP="00C35646">
      <w:r>
        <w:t>2.</w:t>
      </w:r>
      <w:r w:rsidR="00C35646">
        <w:t>Where do the Model Rules of ethical behavior for attorneys come from, and how are they enforced?</w:t>
      </w:r>
    </w:p>
    <w:p w:rsidR="00577410" w:rsidRPr="00577410" w:rsidRDefault="00577410" w:rsidP="00C35646">
      <w:pPr>
        <w:rPr>
          <w:b/>
        </w:rPr>
      </w:pPr>
      <w:r>
        <w:rPr>
          <w:b/>
        </w:rPr>
        <w:tab/>
        <w:t>The American Bar Association Model Code of Professional Responsibility is responsible for creating the model rules of ethical behavior for attorneys, the code is created by the American Bar association. The enforcement is therefore enforced by the association too and they make sure that the lawyers strictly adhere to the conduct to ensure they don’t break it.</w:t>
      </w:r>
    </w:p>
    <w:p w:rsidR="00C35646" w:rsidRDefault="0089191F" w:rsidP="00C35646">
      <w:r>
        <w:t>3.</w:t>
      </w:r>
      <w:r w:rsidR="00C35646">
        <w:t xml:space="preserve">Police crime labs are occasionally criticized for cognitive biases which slant their results toward the constitution.  Opponents of private crime labs argue that those biases are also implicit in the business relationships engendered by an agency that seeks a conviction. You are the mayor of a small city in the Midwest, deciding on where your budget for lab work should go: to the </w:t>
      </w:r>
      <w:r w:rsidR="00C35646">
        <w:lastRenderedPageBreak/>
        <w:t>police labs, or to private labs. Discuss in detail why impartial lab work is an issue and how you will arrive at your decision.</w:t>
      </w:r>
    </w:p>
    <w:p w:rsidR="00577410" w:rsidRPr="001722A5" w:rsidRDefault="00577410" w:rsidP="00C35646">
      <w:pPr>
        <w:rPr>
          <w:b/>
        </w:rPr>
      </w:pPr>
      <w:r>
        <w:tab/>
      </w:r>
      <w:r>
        <w:rPr>
          <w:b/>
        </w:rPr>
        <w:t>Impartiality is the presence of objectivity,</w:t>
      </w:r>
      <w:r w:rsidR="001722A5">
        <w:rPr>
          <w:b/>
        </w:rPr>
        <w:t xml:space="preserve"> the process of ensuring that the outcome of results of the lab work are protected from compromise by anyone. It is therefore crucial for assessment of this concept to address risks to impartiality specifically in the police department. As a mayor it’s important to enhance this concept despite public or private sector.</w:t>
      </w:r>
    </w:p>
    <w:p w:rsidR="00C35646" w:rsidRDefault="00C35646" w:rsidP="00C35646">
      <w:r>
        <w:t>4.</w:t>
      </w:r>
      <w:r>
        <w:tab/>
        <w:t>You are a Supreme Court justice who came of age during the reforms of the Warren Court, and who believes it is necessary for the judiciary to return to a sense of natural rights. In order to convince your fellow justices on the Court that they should abandon their strict constructionism, you must write a letter to them, defending your beliefs from an ethical standpoint and why they should approach the Constitution from your perspective.</w:t>
      </w:r>
    </w:p>
    <w:p w:rsidR="001722A5" w:rsidRPr="001722A5" w:rsidRDefault="001722A5" w:rsidP="00C35646">
      <w:pPr>
        <w:rPr>
          <w:b/>
        </w:rPr>
      </w:pPr>
      <w:r>
        <w:rPr>
          <w:b/>
        </w:rPr>
        <w:tab/>
        <w:t xml:space="preserve">Strict constructionism is a legal philosophy that focusses on the limitation of judicial interpretation. The concept demands the judge to only apply what has been stipulated on writing, this is therefore a limitation to the judicial system. If one is constricted to what is written that creates a loophole in the system allowing attorneys to use it against the law court. Paving </w:t>
      </w:r>
      <w:r w:rsidR="00801E40">
        <w:rPr>
          <w:b/>
        </w:rPr>
        <w:t>the way for more crime, guilty suspects will also get a chance to escape the hands of the law.</w:t>
      </w:r>
    </w:p>
    <w:p w:rsidR="001722A5" w:rsidRDefault="001722A5" w:rsidP="00C35646"/>
    <w:p w:rsidR="00801E40" w:rsidRDefault="00C35646" w:rsidP="00C35646">
      <w:r>
        <w:t>5.</w:t>
      </w:r>
      <w:r>
        <w:tab/>
        <w:t xml:space="preserve">Brady violations are the most common accusations against prosecutors. You are a Federal Prosecutor who was recently appointed to your position after your predecessor resigned in shame. It was revealed that the man, whose job you now have, coerced, bribed, and otherwise </w:t>
      </w:r>
      <w:r>
        <w:lastRenderedPageBreak/>
        <w:t>solicited testimony that was perjured. Describe in detail how you will restore the public trust with your actions, and what ethical challenges you might face in the commission of your job.</w:t>
      </w:r>
    </w:p>
    <w:p w:rsidR="00DB59E0" w:rsidRDefault="00801E40" w:rsidP="00C35646">
      <w:r>
        <w:rPr>
          <w:b/>
        </w:rPr>
        <w:tab/>
        <w:t>Brady violation is aa rule established by the supreme court stating that prosecution is mandated to overturn exculpatory evidence in a criminal case to the defendant. The rule therefore means that there might be chances of exoneration of the defendant. Prior to my appointment there was the instance that caused the previous prosecutor to resign. A tough situation has been created and I therefore need to ensure that I must enforce strict work and solve cases appropriately to ensure that I match up and even outdo the previous prosecutor.</w:t>
      </w:r>
      <w:r w:rsidR="00DB59E0">
        <w:tab/>
      </w:r>
    </w:p>
    <w:p w:rsidR="00801E40" w:rsidRDefault="00801E40" w:rsidP="00801E40">
      <w:r>
        <w:t xml:space="preserve">6. </w:t>
      </w:r>
      <w:r>
        <w:t>What if you were a judge? Which explanation of misconduct discussed in the book would you be most susceptible to? Explain</w:t>
      </w:r>
    </w:p>
    <w:p w:rsidR="00801E40" w:rsidRPr="00801E40" w:rsidRDefault="00801E40" w:rsidP="00801E40">
      <w:pPr>
        <w:rPr>
          <w:b/>
        </w:rPr>
      </w:pPr>
      <w:r>
        <w:rPr>
          <w:b/>
        </w:rPr>
        <w:tab/>
        <w:t xml:space="preserve">The misconduct I may be susceptible to is the improper </w:t>
      </w:r>
      <w:r w:rsidR="0089191F">
        <w:rPr>
          <w:b/>
        </w:rPr>
        <w:t>political</w:t>
      </w:r>
      <w:r>
        <w:rPr>
          <w:b/>
        </w:rPr>
        <w:t>, charity and fundraising activities. The urge to give back to the society is real, this may land me in trouble as I don’t suggest the exclusion of any group.</w:t>
      </w:r>
    </w:p>
    <w:p w:rsidR="00801E40" w:rsidRDefault="0089191F" w:rsidP="00801E40">
      <w:r>
        <w:t>.</w:t>
      </w:r>
      <w:r w:rsidR="00801E40">
        <w:t xml:space="preserve">7. </w:t>
      </w:r>
      <w:r w:rsidR="00801E40">
        <w:t>What if you were a prosecutor and had evidence that possibly showed the innocence of the defendant, but you know if you don't win the case, you'll likely lose the next election? What would you do?</w:t>
      </w:r>
    </w:p>
    <w:p w:rsidR="00801E40" w:rsidRPr="00801E40" w:rsidRDefault="00801E40" w:rsidP="00801E40">
      <w:pPr>
        <w:rPr>
          <w:b/>
        </w:rPr>
      </w:pPr>
      <w:r>
        <w:tab/>
      </w:r>
      <w:r>
        <w:rPr>
          <w:b/>
        </w:rPr>
        <w:t>It’s important to focus on the issue of ethics and moral responsibility, with this being said</w:t>
      </w:r>
      <w:r w:rsidR="0089191F">
        <w:rPr>
          <w:b/>
        </w:rPr>
        <w:t xml:space="preserve"> I would produce the evidence that would free the suspect this on the long run would guarantee my honesty to the whole judicial system. A tool that I may use in the next election.</w:t>
      </w:r>
    </w:p>
    <w:p w:rsidR="00801E40" w:rsidRDefault="0089191F" w:rsidP="00801E40">
      <w:r>
        <w:t xml:space="preserve">8. </w:t>
      </w:r>
      <w:r w:rsidR="00801E40">
        <w:t>With the multiple problems associated with DNA evidence, what if the Innocence Project was letting guilty people go free? What should happen to those who have been released?</w:t>
      </w:r>
    </w:p>
    <w:p w:rsidR="0089191F" w:rsidRPr="0089191F" w:rsidRDefault="0089191F" w:rsidP="00801E40">
      <w:pPr>
        <w:rPr>
          <w:b/>
        </w:rPr>
      </w:pPr>
      <w:r>
        <w:rPr>
          <w:b/>
        </w:rPr>
        <w:lastRenderedPageBreak/>
        <w:tab/>
        <w:t>Assuming that this was true then the project should be abolished immediately, to ensure its efficiency previous cases should also be reviewed however on a basis of lighter sentencing and proper handling of the cases</w:t>
      </w:r>
    </w:p>
    <w:p w:rsidR="00801E40" w:rsidRDefault="0089191F" w:rsidP="00801E40">
      <w:r>
        <w:t xml:space="preserve">9. </w:t>
      </w:r>
      <w:r w:rsidR="00801E40">
        <w:t>What if you were in the legislature of city council? Which remedy to misconduct would you champion? How much would cost factor into your decision?</w:t>
      </w:r>
    </w:p>
    <w:p w:rsidR="0089191F" w:rsidRPr="0089191F" w:rsidRDefault="0089191F" w:rsidP="00801E40">
      <w:pPr>
        <w:rPr>
          <w:b/>
        </w:rPr>
      </w:pPr>
      <w:r>
        <w:tab/>
      </w:r>
      <w:r>
        <w:rPr>
          <w:b/>
        </w:rPr>
        <w:t>Due to the increased cased of police misconduct, this would be the first misconduct I would focus on. The remedy would be the reshuffle of all police departments and change of all police bosses. The integration of technology that records and tracks the conduct.</w:t>
      </w:r>
    </w:p>
    <w:p w:rsidR="00801E40" w:rsidRDefault="0089191F" w:rsidP="00801E40">
      <w:r>
        <w:t xml:space="preserve">10. </w:t>
      </w:r>
      <w:r w:rsidR="00801E40">
        <w:t>What if you had to explain the Constitution as either a living document or as a document that embodies inherent truths? Which would you choose?</w:t>
      </w:r>
    </w:p>
    <w:p w:rsidR="00DB59E0" w:rsidRPr="0089191F" w:rsidRDefault="0089191F" w:rsidP="0089191F">
      <w:pPr>
        <w:rPr>
          <w:b/>
        </w:rPr>
      </w:pPr>
      <w:r>
        <w:rPr>
          <w:b/>
        </w:rPr>
        <w:tab/>
        <w:t>The constitution is a living document this is because over the years there is change and some aspects are changing over time. Therefore, it should be considered to enhance the changes to be made in future.</w:t>
      </w:r>
    </w:p>
    <w:sectPr w:rsidR="00DB59E0" w:rsidRPr="0089191F" w:rsidSect="00DB59E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557" w:rsidRDefault="009F0557" w:rsidP="00DB59E0">
      <w:pPr>
        <w:spacing w:line="240" w:lineRule="auto"/>
      </w:pPr>
      <w:r>
        <w:separator/>
      </w:r>
    </w:p>
  </w:endnote>
  <w:endnote w:type="continuationSeparator" w:id="0">
    <w:p w:rsidR="009F0557" w:rsidRDefault="009F0557" w:rsidP="00DB5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557" w:rsidRDefault="009F0557" w:rsidP="00DB59E0">
      <w:pPr>
        <w:spacing w:line="240" w:lineRule="auto"/>
      </w:pPr>
      <w:r>
        <w:separator/>
      </w:r>
    </w:p>
  </w:footnote>
  <w:footnote w:type="continuationSeparator" w:id="0">
    <w:p w:rsidR="009F0557" w:rsidRDefault="009F0557" w:rsidP="00DB59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E0" w:rsidRDefault="00DB59E0">
    <w:pPr>
      <w:pStyle w:val="Header"/>
    </w:pPr>
    <w:r>
      <w:t>CJ ETHICS</w:t>
    </w:r>
    <w:r>
      <w:tab/>
    </w:r>
    <w:r>
      <w:tab/>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E0" w:rsidRDefault="00DB59E0">
    <w:pPr>
      <w:pStyle w:val="Header"/>
    </w:pPr>
    <w:r>
      <w:t>Running Head: CJ ETHICS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E0"/>
    <w:rsid w:val="001722A5"/>
    <w:rsid w:val="00493869"/>
    <w:rsid w:val="00577410"/>
    <w:rsid w:val="00801E40"/>
    <w:rsid w:val="0089191F"/>
    <w:rsid w:val="00943F88"/>
    <w:rsid w:val="009D32AF"/>
    <w:rsid w:val="009F0557"/>
    <w:rsid w:val="00BD1966"/>
    <w:rsid w:val="00C35646"/>
    <w:rsid w:val="00DB59E0"/>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53A6"/>
  <w15:chartTrackingRefBased/>
  <w15:docId w15:val="{FCE61779-B878-4B82-BD46-CD16845E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9E0"/>
    <w:pPr>
      <w:tabs>
        <w:tab w:val="center" w:pos="4680"/>
        <w:tab w:val="right" w:pos="9360"/>
      </w:tabs>
      <w:spacing w:line="240" w:lineRule="auto"/>
    </w:pPr>
  </w:style>
  <w:style w:type="character" w:customStyle="1" w:styleId="HeaderChar">
    <w:name w:val="Header Char"/>
    <w:basedOn w:val="DefaultParagraphFont"/>
    <w:link w:val="Header"/>
    <w:uiPriority w:val="99"/>
    <w:rsid w:val="00DB59E0"/>
  </w:style>
  <w:style w:type="paragraph" w:styleId="Footer">
    <w:name w:val="footer"/>
    <w:basedOn w:val="Normal"/>
    <w:link w:val="FooterChar"/>
    <w:uiPriority w:val="99"/>
    <w:unhideWhenUsed/>
    <w:rsid w:val="00DB59E0"/>
    <w:pPr>
      <w:tabs>
        <w:tab w:val="center" w:pos="4680"/>
        <w:tab w:val="right" w:pos="9360"/>
      </w:tabs>
      <w:spacing w:line="240" w:lineRule="auto"/>
    </w:pPr>
  </w:style>
  <w:style w:type="character" w:customStyle="1" w:styleId="FooterChar">
    <w:name w:val="Footer Char"/>
    <w:basedOn w:val="DefaultParagraphFont"/>
    <w:link w:val="Footer"/>
    <w:uiPriority w:val="99"/>
    <w:rsid w:val="00DB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2021-03-29T10:24:00Z</dcterms:created>
  <dcterms:modified xsi:type="dcterms:W3CDTF">2021-03-29T11:28:00Z</dcterms:modified>
</cp:coreProperties>
</file>